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20" w:rsidRPr="00D659F2" w:rsidRDefault="001D0820" w:rsidP="001D08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z1149"/>
      <w:r w:rsidRPr="00D659F2">
        <w:rPr>
          <w:rFonts w:ascii="Times New Roman" w:hAnsi="Times New Roman"/>
          <w:b/>
          <w:color w:val="000000"/>
          <w:sz w:val="28"/>
          <w:szCs w:val="28"/>
        </w:rPr>
        <w:t>Журнал</w:t>
      </w:r>
      <w:bookmarkEnd w:id="0"/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D659F2">
        <w:rPr>
          <w:rFonts w:ascii="Times New Roman" w:hAnsi="Times New Roman"/>
          <w:b/>
          <w:color w:val="000000"/>
          <w:sz w:val="28"/>
          <w:szCs w:val="28"/>
        </w:rPr>
        <w:t>регистрации решений участковой избирательной комиссии</w:t>
      </w:r>
    </w:p>
    <w:p w:rsidR="001D0820" w:rsidRPr="00841C9E" w:rsidRDefault="001D0820" w:rsidP="001D0820">
      <w:pPr>
        <w:spacing w:after="0" w:line="240" w:lineRule="auto"/>
        <w:rPr>
          <w:rFonts w:ascii="Times New Roman" w:hAnsi="Times New Roman"/>
          <w:noProof/>
          <w:color w:val="000000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07"/>
        <w:gridCol w:w="3754"/>
        <w:gridCol w:w="1984"/>
        <w:gridCol w:w="1843"/>
        <w:gridCol w:w="2410"/>
        <w:gridCol w:w="2551"/>
      </w:tblGrid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Дата принятия решения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Номер решения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18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1D0820" w:rsidRPr="007826A1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Количество листов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Количество листов приложения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459832989"/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FD7D18" w:rsidRDefault="001D0820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bookmarkEnd w:id="1"/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12B6" w:rsidRPr="007826A1" w:rsidTr="008112B6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FD7D18" w:rsidRDefault="008112B6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D1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112B6" w:rsidRPr="007826A1" w:rsidTr="009D6FE6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112B6" w:rsidRPr="007826A1" w:rsidRDefault="008112B6" w:rsidP="009D6FE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0820" w:rsidRPr="007826A1" w:rsidTr="009D6F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20" w:rsidRPr="007826A1" w:rsidRDefault="001D0820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12B6" w:rsidRPr="007826A1" w:rsidTr="008112B6">
        <w:trPr>
          <w:trHeight w:val="9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12B6" w:rsidRPr="007826A1" w:rsidTr="008112B6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12B6" w:rsidRPr="007826A1" w:rsidTr="008112B6">
        <w:trPr>
          <w:trHeight w:val="9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B6" w:rsidRPr="007826A1" w:rsidRDefault="008112B6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D0820" w:rsidRPr="00926ACD" w:rsidRDefault="001D0820" w:rsidP="001D082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D0820" w:rsidRDefault="001D0820" w:rsidP="001D0820">
      <w:pPr>
        <w:spacing w:after="0" w:line="240" w:lineRule="auto"/>
        <w:ind w:left="5103" w:firstLine="567"/>
        <w:rPr>
          <w:rFonts w:ascii="Times New Roman" w:hAnsi="Times New Roman"/>
          <w:color w:val="000000"/>
          <w:sz w:val="28"/>
          <w:szCs w:val="28"/>
        </w:rPr>
      </w:pPr>
    </w:p>
    <w:sectPr w:rsidR="001D0820" w:rsidSect="008112B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D0820"/>
    <w:rsid w:val="001D0820"/>
    <w:rsid w:val="008112B6"/>
    <w:rsid w:val="00893728"/>
    <w:rsid w:val="00AC323A"/>
    <w:rsid w:val="00C35029"/>
    <w:rsid w:val="00CA2935"/>
    <w:rsid w:val="00FD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2016-07-13T15:03:00Z</dcterms:created>
  <dcterms:modified xsi:type="dcterms:W3CDTF">2016-08-24T16:15:00Z</dcterms:modified>
</cp:coreProperties>
</file>