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3E3E5" w14:textId="77777777" w:rsidR="00157D0C" w:rsidRPr="00525786" w:rsidRDefault="00AB2FB9" w:rsidP="002B28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5257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практического занятия</w:t>
      </w:r>
    </w:p>
    <w:p w14:paraId="79DA934E" w14:textId="77777777" w:rsidR="00AB2FB9" w:rsidRPr="00525786" w:rsidRDefault="00AB2FB9" w:rsidP="002B289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257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Тема: Этика поведения в сети </w:t>
      </w:r>
      <w:r w:rsidR="00C853EF" w:rsidRPr="005257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7B3929" w:rsidRPr="005257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Pr="005257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нтернет</w:t>
      </w:r>
      <w:r w:rsidR="00C853EF" w:rsidRPr="0052578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14:paraId="51520807" w14:textId="77777777" w:rsidR="00AB2FB9" w:rsidRPr="00525786" w:rsidRDefault="00F96D1F" w:rsidP="002B28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2578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Время проведения занятия - 45 минут</w:t>
      </w:r>
    </w:p>
    <w:p w14:paraId="530AD593" w14:textId="77777777" w:rsidR="00F96D1F" w:rsidRPr="00525786" w:rsidRDefault="00F96D1F" w:rsidP="00AB2FB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943"/>
        <w:gridCol w:w="11766"/>
      </w:tblGrid>
      <w:tr w:rsidR="00F96D1F" w:rsidRPr="00AD6D62" w14:paraId="5603E6FB" w14:textId="77777777" w:rsidTr="00F96D1F">
        <w:trPr>
          <w:trHeight w:val="585"/>
        </w:trPr>
        <w:tc>
          <w:tcPr>
            <w:tcW w:w="2943" w:type="dxa"/>
            <w:hideMark/>
          </w:tcPr>
          <w:p w14:paraId="61B04ADB" w14:textId="77777777" w:rsidR="00F96D1F" w:rsidRPr="00AD6D62" w:rsidRDefault="00F96D1F" w:rsidP="00F96D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Тематические блоки занятия</w:t>
            </w:r>
          </w:p>
        </w:tc>
        <w:tc>
          <w:tcPr>
            <w:tcW w:w="11766" w:type="dxa"/>
            <w:noWrap/>
            <w:hideMark/>
          </w:tcPr>
          <w:p w14:paraId="4334A753" w14:textId="77777777" w:rsidR="00F96D1F" w:rsidRPr="00AD6D62" w:rsidRDefault="00F96D1F" w:rsidP="00F96D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Основное содержание блоков</w:t>
            </w:r>
          </w:p>
        </w:tc>
      </w:tr>
      <w:tr w:rsidR="00F96D1F" w:rsidRPr="00AD6D62" w14:paraId="09F85691" w14:textId="77777777" w:rsidTr="00611D23">
        <w:trPr>
          <w:trHeight w:val="2113"/>
        </w:trPr>
        <w:tc>
          <w:tcPr>
            <w:tcW w:w="2943" w:type="dxa"/>
            <w:noWrap/>
            <w:hideMark/>
          </w:tcPr>
          <w:p w14:paraId="6EC0FE20" w14:textId="77777777" w:rsidR="00F96D1F" w:rsidRPr="00AD6D62" w:rsidRDefault="00F96D1F" w:rsidP="00F96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Блок 1.</w:t>
            </w:r>
          </w:p>
          <w:p w14:paraId="7CE214BF" w14:textId="77777777" w:rsidR="00F96D1F" w:rsidRPr="00AD6D62" w:rsidRDefault="00F96D1F" w:rsidP="00F96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Общие понятия</w:t>
            </w:r>
          </w:p>
        </w:tc>
        <w:tc>
          <w:tcPr>
            <w:tcW w:w="11766" w:type="dxa"/>
            <w:hideMark/>
          </w:tcPr>
          <w:p w14:paraId="0842DECC" w14:textId="77777777" w:rsidR="00611D23" w:rsidRPr="00AD6D62" w:rsidRDefault="00F96D1F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настоящее время каждый человек, находясь в любой точке мира, имеет возможность посредством сети </w:t>
            </w:r>
            <w:r w:rsidR="00A54DD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A54DD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всегда </w:t>
            </w:r>
            <w:r w:rsidR="00A54DD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оставаться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связи. </w:t>
            </w:r>
          </w:p>
          <w:p w14:paraId="0869F1E2" w14:textId="77777777" w:rsidR="00611D23" w:rsidRPr="00AD6D62" w:rsidRDefault="00F96D1F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точки зрения обычного пользователя глобальная сеть – это средство обмена цифровой информацией. </w:t>
            </w:r>
          </w:p>
          <w:p w14:paraId="6371204C" w14:textId="77777777" w:rsidR="00611D23" w:rsidRPr="00AD6D62" w:rsidRDefault="00F96D1F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технической точки зрения – это миллиарды компьютеров по всему миру связанные между собой проводами в единую сеть – колоссальное хранилище знаний, средство обмена личным опытом и средство массовой информации. </w:t>
            </w:r>
          </w:p>
          <w:p w14:paraId="05F10278" w14:textId="77777777" w:rsidR="00F96D1F" w:rsidRPr="00AD6D62" w:rsidRDefault="00F96D1F" w:rsidP="00611D23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Глобальная сеть оказывает влияние не только как на отдельного человека, но  и на  все сферы деятельности: политику, экономику, культуру и науку всех государств мира.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F96D1F" w:rsidRPr="00AD6D62" w14:paraId="5DD31406" w14:textId="77777777" w:rsidTr="00F96D1F">
        <w:trPr>
          <w:trHeight w:val="1860"/>
        </w:trPr>
        <w:tc>
          <w:tcPr>
            <w:tcW w:w="2943" w:type="dxa"/>
            <w:noWrap/>
          </w:tcPr>
          <w:p w14:paraId="171DA928" w14:textId="77777777" w:rsidR="00F96D1F" w:rsidRPr="00AD6D62" w:rsidRDefault="00F96D1F" w:rsidP="00F96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Блок 2.</w:t>
            </w:r>
          </w:p>
          <w:p w14:paraId="67EF2B03" w14:textId="77777777" w:rsidR="00F96D1F" w:rsidRPr="00AD6D62" w:rsidRDefault="000209AC" w:rsidP="0002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Регламентация неправомерного поведения в интернет</w:t>
            </w:r>
            <w:r w:rsidR="007B3929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пространстве</w:t>
            </w:r>
          </w:p>
        </w:tc>
        <w:tc>
          <w:tcPr>
            <w:tcW w:w="11766" w:type="dxa"/>
          </w:tcPr>
          <w:p w14:paraId="5D51F6DE" w14:textId="77777777" w:rsidR="00611D23" w:rsidRPr="00AD6D62" w:rsidRDefault="00611D23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Современное р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азвитие информационных технологий оказывает влияние и охватывает все сферы деятельности человека. </w:t>
            </w:r>
          </w:p>
          <w:p w14:paraId="2C788841" w14:textId="77777777" w:rsidR="00611D23" w:rsidRPr="00AD6D62" w:rsidRDefault="00F96D1F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Особую значимость приобретает развитие и использование всемирной сети </w:t>
            </w:r>
            <w:r w:rsidR="00A54DD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A54DD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что открывает перед человечеством безграничные ресурсы, связанные с поиском, передачей и распространением информации.</w:t>
            </w:r>
          </w:p>
          <w:p w14:paraId="270FE4C8" w14:textId="77777777" w:rsidR="00611D23" w:rsidRPr="00AD6D62" w:rsidRDefault="00611D23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 же время функционирование сети 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приводит к ряду проблем, связанных с её масштабностью и общедоступностью. </w:t>
            </w:r>
          </w:p>
          <w:p w14:paraId="27C884DB" w14:textId="77777777" w:rsidR="00611D23" w:rsidRPr="00AD6D62" w:rsidRDefault="00F96D1F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 таким проблемам можно отнести</w:t>
            </w:r>
            <w:r w:rsidR="007B3929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воздействие на общественное сознание, виртуализация общества, а также одну из наиболее важных –  интернет-преступность.</w:t>
            </w:r>
          </w:p>
          <w:p w14:paraId="529D81E0" w14:textId="77777777" w:rsidR="00611D23" w:rsidRPr="00AD6D62" w:rsidRDefault="00611D23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действующем законодательстве Российской Федерации закреплены  положения, имеющие прямое отношение к регламентации неправомерного поведения в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интернет</w:t>
            </w:r>
            <w:r w:rsidR="007B3929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пространстве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F8C50AD" w14:textId="77777777" w:rsidR="00611D23" w:rsidRPr="00AD6D62" w:rsidRDefault="00611D23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Так, в рамках общения в </w:t>
            </w:r>
            <w:r w:rsidR="007B3929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нтернет</w:t>
            </w:r>
            <w:r w:rsidR="007B3929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пространстве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пользователи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допускают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публичн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ые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оскорб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ления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своего оппонента, не зная о  том, что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фактически совершают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административн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ое правонарушение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предусмотренное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</w:t>
            </w:r>
            <w:r w:rsidR="000209AC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 ст. 5.61 КоАП РФ: «Оскорбление, содержащееся в публичном выступлении, публично демонстрирующемся произведении или средствах массовой информации,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пятисот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тысяч рублей»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4500090A" w14:textId="77777777" w:rsidR="00EE5487" w:rsidRPr="00AD6D62" w:rsidRDefault="00EE5487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езаконный сбор, хранение, использование или распространение информации о гражданах (персональных данных) - влечет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соответствии со статьей 13.11 КоАП РФ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сяч до десяти тысяч рублей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D6798C7" w14:textId="77777777" w:rsidR="00045FF2" w:rsidRPr="00AD6D62" w:rsidRDefault="00EE5487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Достаточно распространенным фактом в сети 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является клевета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Всемирная сеть позволяет распространять информацию, дискредитирующую граждан, участников интернет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отношений, сохраняя при этом анонимность. </w:t>
            </w:r>
            <w:r w:rsidR="00045FF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соответствии с п. 1 ст. 152 ГК РФ с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ведения признаются порочащими честь, достоинство или деловую репутацию, если они не соответствуют действительности, причем бремя доказывания лежит н</w:t>
            </w:r>
            <w:r w:rsidR="00045FF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субъекте, их распространяющем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В соответствии с ч. 2 ст. 128.1 УК РФ клевета, содержащаяся в публичном выступлении, публично демонстрирующемся произведении или средствах массовой информации, 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часов.</w:t>
            </w:r>
          </w:p>
          <w:p w14:paraId="7A5CE374" w14:textId="77777777" w:rsidR="00045FF2" w:rsidRPr="00AD6D62" w:rsidRDefault="002D7DB1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Сеть «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предоставляет наиболее широкие возможности для фактически бесконтрольного воспроизведения и распростра</w:t>
            </w:r>
            <w:r w:rsidR="00045FF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нения объектов авторского права, что является прямым нарушением авторских прав.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 нарушение авторских и смежных прав законодательством предусматриваются гражданско-правовая, административная (административный штраф, конфискация орудия или предмета правонарушения по ст. 7.12 КоАП РФ) и уголовная (штраф, арест, лишение свободы ст. ст. 146, 147 УК РФ) ответственность.</w:t>
            </w:r>
          </w:p>
          <w:p w14:paraId="588EDF30" w14:textId="77777777" w:rsidR="00F96D1F" w:rsidRPr="00AD6D62" w:rsidRDefault="00F96D1F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Можно выделить ряд причин, по которым правонарушения в сети 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так распространены: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045FF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Анонимность пользователей. </w:t>
            </w:r>
          </w:p>
          <w:p w14:paraId="7C150CA0" w14:textId="77777777" w:rsidR="00F96D1F" w:rsidRPr="00AD6D62" w:rsidRDefault="00F96D1F" w:rsidP="00611D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2. Оперативность действий, производимых в </w:t>
            </w:r>
            <w:r w:rsidR="00A54DD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сети «</w:t>
            </w:r>
            <w:r w:rsidR="0013076A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нтернет</w:t>
            </w:r>
            <w:r w:rsidR="00A54DD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14:paraId="4E924E4F" w14:textId="77777777" w:rsidR="00F96D1F" w:rsidRPr="00AD6D62" w:rsidRDefault="00F96D1F" w:rsidP="00611D23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 Возможность охвата большой аудитории. </w:t>
            </w:r>
          </w:p>
        </w:tc>
      </w:tr>
      <w:tr w:rsidR="00F96D1F" w:rsidRPr="00AD6D62" w14:paraId="6A043BA1" w14:textId="77777777" w:rsidTr="00F96D1F">
        <w:trPr>
          <w:trHeight w:val="1860"/>
        </w:trPr>
        <w:tc>
          <w:tcPr>
            <w:tcW w:w="2943" w:type="dxa"/>
            <w:noWrap/>
          </w:tcPr>
          <w:p w14:paraId="05B41688" w14:textId="77777777" w:rsidR="003B4BA4" w:rsidRPr="00AD6D62" w:rsidRDefault="003B4BA4" w:rsidP="003B4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Блок 3.</w:t>
            </w:r>
          </w:p>
          <w:p w14:paraId="68D1058B" w14:textId="77777777" w:rsidR="00F96D1F" w:rsidRPr="00AD6D62" w:rsidRDefault="008E0672" w:rsidP="008E0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Неправомерное поведение в интернет</w:t>
            </w:r>
            <w:r w:rsidR="0013076A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пространстве и публичные правоотношения </w:t>
            </w:r>
          </w:p>
        </w:tc>
        <w:tc>
          <w:tcPr>
            <w:tcW w:w="11766" w:type="dxa"/>
          </w:tcPr>
          <w:p w14:paraId="35CE90CB" w14:textId="77777777" w:rsidR="00074CCD" w:rsidRPr="00AD6D62" w:rsidRDefault="00F96D1F" w:rsidP="00074CCD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Через 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сеть «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можно нанести вред не только отде</w:t>
            </w:r>
            <w:r w:rsidR="00074CCD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льному человеку или организации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но и </w:t>
            </w:r>
            <w:r w:rsidR="00074CCD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государству в целом.</w:t>
            </w:r>
          </w:p>
          <w:p w14:paraId="509599C8" w14:textId="77777777" w:rsidR="00074CCD" w:rsidRPr="00AD6D62" w:rsidRDefault="00074CCD" w:rsidP="00074CCD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Одним из основных признаков современного государства является его суверенитет, который также может стать прямым объектом посягательства.</w:t>
            </w:r>
          </w:p>
          <w:p w14:paraId="163965ED" w14:textId="77777777" w:rsidR="00F96D1F" w:rsidRPr="00AD6D62" w:rsidRDefault="00F96D1F" w:rsidP="00074CCD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Суверенитет - (фр. souveraineté — верховная вла</w:t>
            </w:r>
            <w:r w:rsidR="00074CCD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сть, верховенство, господство) –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независимость государства во внешних и верховенство во внутренних делах, свободное, независимое от каких-либо внешних сил верховенство государственной власти. Понятие суверенитета выражает общее свойство любого государства. </w:t>
            </w:r>
          </w:p>
          <w:p w14:paraId="3307E787" w14:textId="77777777" w:rsidR="00F96D1F" w:rsidRPr="00AD6D62" w:rsidRDefault="00F96D1F" w:rsidP="00074CCD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Главным способом граждан осуществлять свое волеизъявление, проявлять свой суверенитет, как носителей верховной власти в стране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,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являются выборы. Суверенитет выборов, означает, что определять политику на всех уровнях власти должны только граждане самой страны</w:t>
            </w:r>
            <w:r w:rsidR="00074CCD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без любого вмешательства иностранных организаций.</w:t>
            </w:r>
          </w:p>
          <w:p w14:paraId="5149E2E2" w14:textId="77777777" w:rsidR="00F96D1F" w:rsidRPr="00AD6D62" w:rsidRDefault="00074CCD" w:rsidP="00074CCD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практике существует возможность прямого влияния граждан либо организаций,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получающи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финансиро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вание из-за рубежа (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иностранные агент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ов)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волеизъявление граждан,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результаты выборов.  </w:t>
            </w:r>
          </w:p>
          <w:p w14:paraId="1A91E4D3" w14:textId="77777777" w:rsidR="00F96D1F" w:rsidRPr="00AD6D62" w:rsidRDefault="00F96D1F" w:rsidP="00074CCD">
            <w:pPr>
              <w:ind w:firstLine="45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России их деятельность ограниченна, но, кроме этических принципов достаточно сложно представить</w:t>
            </w:r>
            <w:r w:rsidR="00074CCD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как можно ограничить их  вмешательство в избирательные процессы через всемирную сеть 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074CCD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нтернет</w:t>
            </w:r>
            <w:r w:rsidR="002D7DB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AD6D62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</w:tc>
      </w:tr>
      <w:tr w:rsidR="00F96D1F" w:rsidRPr="00AD6D62" w14:paraId="7306CD6A" w14:textId="77777777" w:rsidTr="00F96D1F">
        <w:trPr>
          <w:trHeight w:val="1860"/>
        </w:trPr>
        <w:tc>
          <w:tcPr>
            <w:tcW w:w="2943" w:type="dxa"/>
            <w:noWrap/>
            <w:hideMark/>
          </w:tcPr>
          <w:p w14:paraId="3F708C8B" w14:textId="77777777" w:rsidR="008E0672" w:rsidRPr="00AD6D62" w:rsidRDefault="008E0672" w:rsidP="008E0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Блок 4.</w:t>
            </w:r>
          </w:p>
          <w:p w14:paraId="5BCC9067" w14:textId="77777777" w:rsidR="00F96D1F" w:rsidRPr="00AD6D62" w:rsidRDefault="008E0672" w:rsidP="008E06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Принципы сетевой электоральной этики</w:t>
            </w:r>
          </w:p>
        </w:tc>
        <w:tc>
          <w:tcPr>
            <w:tcW w:w="11766" w:type="dxa"/>
            <w:hideMark/>
          </w:tcPr>
          <w:p w14:paraId="51CCAC70" w14:textId="77777777" w:rsidR="008E0672" w:rsidRPr="00AD6D62" w:rsidRDefault="008E0672" w:rsidP="008E0672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настоящее время в рамках проведения в Санкт-Петербурге Всероссийск</w:t>
            </w:r>
            <w:r w:rsidR="0013076A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конгресс</w:t>
            </w:r>
            <w:r w:rsidR="0013076A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молодых избирателей идет обсуждение 9 принципов сетевой электоральной этики.</w:t>
            </w:r>
          </w:p>
          <w:p w14:paraId="3400298B" w14:textId="77777777" w:rsidR="008E0672" w:rsidRPr="00AD6D62" w:rsidRDefault="00F96D1F" w:rsidP="008E0672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"ПЕТЕРБУРГСКИЕ ПРИНЦИПЫ СЕТЕВОЙ ЭЛЕКТОРАЛЬНОЙ ЭТИКИ" - свод моральных правил, ценностей и норм, которые могли бы объединить участников избирательных процессов</w:t>
            </w:r>
            <w:r w:rsidR="0013076A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3076A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noBreakHyphen/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пользователей сети 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странах Содружества Независимых Государств. </w:t>
            </w:r>
          </w:p>
          <w:p w14:paraId="05467FB5" w14:textId="77777777" w:rsidR="008E0672" w:rsidRPr="00AD6D62" w:rsidRDefault="008E0672" w:rsidP="008E0672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Влияние информации, распространяемой в сети 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ходе подготовки и проведения выборов на волеизъявление конкретного избирателя, в основном, определяется его моральными и этическими установками.</w:t>
            </w:r>
          </w:p>
          <w:p w14:paraId="7C9DFDCB" w14:textId="77777777" w:rsidR="00F96D1F" w:rsidRPr="00AD6D62" w:rsidRDefault="00F96D1F" w:rsidP="008E0672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Поэтому в рамках </w:t>
            </w:r>
            <w:r w:rsidR="008E06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онгресса было предложено обсудить девять принципов сетевой электоральной этики:</w:t>
            </w:r>
          </w:p>
          <w:p w14:paraId="541E5A0B" w14:textId="77777777" w:rsidR="00F96D1F" w:rsidRPr="00AD6D62" w:rsidRDefault="00F96D1F" w:rsidP="008E0672">
            <w:pPr>
              <w:tabs>
                <w:tab w:val="left" w:pos="801"/>
              </w:tabs>
              <w:ind w:firstLine="4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Принцип законности</w:t>
            </w:r>
          </w:p>
          <w:p w14:paraId="2B71373B" w14:textId="77777777" w:rsidR="00F96D1F" w:rsidRPr="00AD6D62" w:rsidRDefault="00F96D1F" w:rsidP="008E0672">
            <w:pPr>
              <w:tabs>
                <w:tab w:val="left" w:pos="801"/>
              </w:tabs>
              <w:ind w:firstLine="4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Принцип доверия</w:t>
            </w:r>
          </w:p>
          <w:p w14:paraId="3160A71B" w14:textId="77777777" w:rsidR="00F96D1F" w:rsidRPr="00AD6D62" w:rsidRDefault="00F96D1F" w:rsidP="008E0672">
            <w:pPr>
              <w:tabs>
                <w:tab w:val="left" w:pos="801"/>
              </w:tabs>
              <w:ind w:firstLine="4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Принцип интеллигентности</w:t>
            </w:r>
          </w:p>
          <w:p w14:paraId="63F77406" w14:textId="77777777" w:rsidR="00F96D1F" w:rsidRPr="00AD6D62" w:rsidRDefault="00F96D1F" w:rsidP="008E0672">
            <w:pPr>
              <w:tabs>
                <w:tab w:val="left" w:pos="801"/>
              </w:tabs>
              <w:ind w:firstLine="4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Принцип объективности</w:t>
            </w:r>
          </w:p>
          <w:p w14:paraId="272AF361" w14:textId="77777777" w:rsidR="00F96D1F" w:rsidRPr="00AD6D62" w:rsidRDefault="00F96D1F" w:rsidP="008E0672">
            <w:pPr>
              <w:tabs>
                <w:tab w:val="left" w:pos="801"/>
              </w:tabs>
              <w:ind w:firstLine="4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Принцип прозрачности</w:t>
            </w:r>
          </w:p>
          <w:p w14:paraId="35C7AAFA" w14:textId="77777777" w:rsidR="00F96D1F" w:rsidRPr="00AD6D62" w:rsidRDefault="00F96D1F" w:rsidP="008E0672">
            <w:pPr>
              <w:tabs>
                <w:tab w:val="left" w:pos="801"/>
              </w:tabs>
              <w:ind w:firstLine="4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Принцип свободы</w:t>
            </w:r>
          </w:p>
          <w:p w14:paraId="47F71163" w14:textId="77777777" w:rsidR="00F96D1F" w:rsidRPr="00AD6D62" w:rsidRDefault="00F96D1F" w:rsidP="008E0672">
            <w:pPr>
              <w:tabs>
                <w:tab w:val="left" w:pos="801"/>
              </w:tabs>
              <w:ind w:firstLine="4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Принцип защиты персональных данных и тайны голосования</w:t>
            </w:r>
          </w:p>
          <w:p w14:paraId="6C62D143" w14:textId="77777777" w:rsidR="00F96D1F" w:rsidRPr="00AD6D62" w:rsidRDefault="00F96D1F" w:rsidP="008E0672">
            <w:pPr>
              <w:tabs>
                <w:tab w:val="left" w:pos="801"/>
              </w:tabs>
              <w:ind w:firstLine="4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Принцип равенства</w:t>
            </w:r>
          </w:p>
          <w:p w14:paraId="2602F06D" w14:textId="77777777" w:rsidR="00F96D1F" w:rsidRPr="00AD6D62" w:rsidRDefault="00F96D1F" w:rsidP="008E0672">
            <w:pPr>
              <w:tabs>
                <w:tab w:val="left" w:pos="801"/>
              </w:tabs>
              <w:ind w:firstLine="45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Принцип суверенитета</w:t>
            </w:r>
          </w:p>
          <w:p w14:paraId="59CE4D74" w14:textId="77777777" w:rsidR="00F96D1F" w:rsidRPr="00AD6D62" w:rsidRDefault="008E0672" w:rsidP="008E0672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Понимание и применение указанных принципов невозможно без погружения в специфику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молодежно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 интернет-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пользовательско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«сленг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14:paraId="5A7E3C65" w14:textId="77777777" w:rsidR="00824872" w:rsidRPr="00AD6D62" w:rsidRDefault="00824872" w:rsidP="008E0672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Рассмотрим основные термины и соответствующие им принципы сетевой электоральной этики:</w:t>
            </w:r>
          </w:p>
          <w:p w14:paraId="37DFE60E" w14:textId="77777777" w:rsidR="00824872" w:rsidRPr="00AD6D62" w:rsidRDefault="00F96D1F" w:rsidP="00824872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Pr="00AD6D62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1.</w:t>
            </w:r>
            <w:r w:rsidR="00824872" w:rsidRPr="00AD6D62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«Т</w:t>
            </w:r>
            <w:r w:rsidRPr="00AD6D62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роллинг</w:t>
            </w:r>
            <w:r w:rsidR="00824872" w:rsidRPr="00AD6D62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(от англ. </w:t>
            </w:r>
            <w:proofErr w:type="spellStart"/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troll</w:t>
            </w:r>
            <w:r w:rsidR="00525786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ing</w:t>
            </w:r>
            <w:proofErr w:type="spellEnd"/>
            <w:r w:rsidR="00525786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лов рыбы на блесну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–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анонимная интернет провокация  людей, которые намеренно публикуют  провокационные статьи и сообщения, которые призваны вызвать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конфликты между участниками</w:t>
            </w:r>
            <w:r w:rsidR="0003245B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интернет-пространства,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оскорбления.</w:t>
            </w:r>
            <w:r w:rsidRPr="00AD6D62">
              <w:rPr>
                <w:rFonts w:ascii="Times New Roman" w:hAnsi="Times New Roman" w:cs="Times New Roman"/>
                <w:strike/>
                <w:color w:val="000000" w:themeColor="text1"/>
                <w:sz w:val="26"/>
                <w:szCs w:val="26"/>
              </w:rPr>
              <w:t xml:space="preserve">  </w:t>
            </w:r>
          </w:p>
          <w:p w14:paraId="23896820" w14:textId="77777777" w:rsidR="00824872" w:rsidRPr="00AD6D62" w:rsidRDefault="00F96D1F" w:rsidP="00824872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проекту "ПЕТЕРБУРГСКИХ ПРИНЦИПОВ СЕТЕВОЙ ЭЛЕКТОРАЛЬНОЙ ЭТИКИ" следует придерживаться 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принципа интеллигентности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«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Участники избирательного процесса</w:t>
            </w:r>
            <w:r w:rsidR="00A54DD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  <w:t>,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используя ресурсы сети «Интернет»</w:t>
            </w:r>
            <w:r w:rsidR="00A54DD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соблюдают корректность и уважение по отношению к иным участникам, поддерживая зд</w:t>
            </w:r>
            <w:r w:rsidR="00824872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оровую культуру дискуссии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="00824872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  <w:p w14:paraId="696C6093" w14:textId="77777777" w:rsidR="00824872" w:rsidRPr="00AD6D62" w:rsidRDefault="00824872" w:rsidP="00824872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2. «</w:t>
            </w:r>
            <w:r w:rsidR="00F96D1F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Флуд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(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англ. flооd, букв. «наводнение»)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многократное повторение одинаковых или практически одинаковых сообщений и размещение значительных по объёму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малосодержательных сообщений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F96D1F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14:paraId="7DC1D625" w14:textId="77777777" w:rsidR="00824872" w:rsidRPr="00AD6D62" w:rsidRDefault="00F96D1F" w:rsidP="00824872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Согласно проекту "ПЕТЕРБУРГСКИХ ПРИНЦИПОВ СЕТЕВОЙ ЭЛЕКТОРАЛЬНОЙ ЭТИКИ" следует стремиться к  принципу объективности: «Участники избирательного процесса</w:t>
            </w:r>
            <w:r w:rsidR="00A54DD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используя ресурсы сети «Интернет»</w:t>
            </w:r>
            <w:r w:rsidR="00A54DD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  <w:t>,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стремятся к невозможности искажения информации, а высказывая собственное мнение последовательны в своих аргументах».</w:t>
            </w:r>
          </w:p>
          <w:p w14:paraId="1041351E" w14:textId="77777777" w:rsidR="00824872" w:rsidRPr="00AD6D62" w:rsidRDefault="00F96D1F" w:rsidP="00824872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ИМХО</w:t>
            </w:r>
            <w:r w:rsidR="00824872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(от англ.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IMHO, In My Humble Opinion - «по моему скр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омному мнению») – «имею мнение, хочу озвучить»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09F7420" w14:textId="77777777" w:rsidR="00824872" w:rsidRPr="00AD6D62" w:rsidRDefault="00F96D1F" w:rsidP="00824872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проекту "ПЕТЕРБУРГСКИХ ПРИНЦИПОВ СЕТЕВОЙ ЭЛЕКТОРАЛЬНОЙ ЭТИКИ" следует </w:t>
            </w:r>
            <w:r w:rsidR="00A54DD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соблюдать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принцип равенства: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Участники избирательного процесса имеют равные права в ходе использования ресурсов сети «Интернет», обязуются не злоупотреблять должностным и служебным положением, а также любыми техническими средствами в целях ограничения деятельности иных участников изби</w:t>
            </w:r>
            <w:r w:rsidR="00824872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рательного процесса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="00824872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  <w:p w14:paraId="7036BA40" w14:textId="77777777" w:rsidR="00824872" w:rsidRPr="00AD6D62" w:rsidRDefault="00F96D1F" w:rsidP="00824872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4. 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Фейк</w:t>
            </w:r>
            <w:r w:rsidR="00824872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(</w:t>
            </w:r>
            <w:r w:rsidR="00D52123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англ. fake /feɪ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k/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подделка, фальсификация, обман)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используется для определения изменённых (приукрашенных, искажённых) с помощью специальных программ-редакторов оригинальных</w:t>
            </w:r>
            <w:r w:rsidR="00824872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цифровых фото или видео файлов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14:paraId="7E942627" w14:textId="77777777" w:rsidR="00D52123" w:rsidRPr="00AD6D62" w:rsidRDefault="00F96D1F" w:rsidP="00824872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проекту "ПЕТЕРБУРГСКИХ ПРИНЦИПОВ СЕТЕВОЙ ЭЛЕКТОРАЛЬНОЙ ЭТИКИ" следует выполнять  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принцип прозрачности: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Участники избирательного процесса, используя ресурсы сети «Интернет» способствуют распространению и доступности достоверной информации, стремясь к возможности ее проверки, в том числе с использованием электронных средств»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  <w:p w14:paraId="14889E95" w14:textId="7595153F" w:rsidR="00D52123" w:rsidRPr="00AD6D62" w:rsidRDefault="00F96D1F" w:rsidP="00824872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Pr="00AD6D62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D52123" w:rsidRPr="00AD6D62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Читер</w:t>
            </w:r>
            <w:r w:rsidR="00B9413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(</w:t>
            </w:r>
            <w:r w:rsidR="00D52123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 англ. cheat - жульничество, англ. cheater - жулик) - пользователь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использующий в своём арсенале методы обмана, применяющий для этого специальные коды или программы. </w:t>
            </w:r>
          </w:p>
          <w:p w14:paraId="583869B5" w14:textId="77777777" w:rsidR="00D52123" w:rsidRPr="00AD6D62" w:rsidRDefault="00F96D1F" w:rsidP="00824872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проекту "ПЕТЕРБУРГСКИХ ПРИНЦИПОВ СЕТЕВОЙ ЭЛЕКТОРАЛЬНОЙ ЭТИКИ" следует 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соблюдать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принцип законности: «Участники избирательного процесса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используя ресурсы сети «Интернет»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,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руководствуются требованиями и нормами избирательного за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конодательства своих государств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  <w:p w14:paraId="073C2BB6" w14:textId="77777777" w:rsidR="00D52123" w:rsidRPr="00AD6D62" w:rsidRDefault="00F96D1F" w:rsidP="00824872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  <w:r w:rsidRPr="00AD6D62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="00D52123" w:rsidRPr="00AD6D62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Бан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 -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D52123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англ. ban- запрещать, объявлять вне закона) - один из принятых в 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сети «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Интернет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способов контроля за действиями пользователей. Как правило, </w:t>
            </w:r>
            <w:r w:rsidR="00D52123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</w:t>
            </w:r>
            <w:r w:rsidR="00D52123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заключается в лишении или ограничении каких-либо прав пользователя. </w:t>
            </w:r>
          </w:p>
          <w:p w14:paraId="2A658843" w14:textId="77777777" w:rsidR="00D52123" w:rsidRPr="00AD6D62" w:rsidRDefault="00F96D1F" w:rsidP="00D521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проекту "ПЕТЕРБУРГСКИХ ПРИНЦИПОВ СЕТЕВОЙ ЭЛЕКТОРАЛЬНОЙ ЭТИКИ" следует 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соблюдать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принцип свободы: «Участники избирательного процесса, используя ресурсы сети «Интернет» свободны в распространении достоверной информации и выражении личного мнения, с учетом уважительного отношения к мнению иных участников и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збирательного процесса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                                                    </w:t>
            </w:r>
          </w:p>
          <w:p w14:paraId="14292D16" w14:textId="77777777" w:rsidR="00455801" w:rsidRPr="00AD6D62" w:rsidRDefault="00F96D1F" w:rsidP="00D52123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«К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опипаст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D52123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-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5580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(от англ. </w:t>
            </w:r>
            <w:proofErr w:type="gramStart"/>
            <w:r w:rsidR="0045580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copy</w:t>
            </w:r>
            <w:proofErr w:type="gramEnd"/>
            <w:r w:rsidR="0045580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копировать, </w:t>
            </w:r>
            <w:r w:rsidR="0045580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past</w:t>
            </w:r>
            <w:r w:rsidR="0045580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вставить) - способ копирования и использования информации в собственных целях без соблюдения авторских прав.</w:t>
            </w:r>
          </w:p>
          <w:p w14:paraId="0AB3680E" w14:textId="77777777" w:rsidR="00455801" w:rsidRPr="00AD6D62" w:rsidRDefault="00F96D1F" w:rsidP="00455801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проекту "ПЕТЕРБУРГСКИХ ПРИНЦИПОВ СЕТЕВОЙ ЭЛЕКТОРАЛЬНОЙ ЭТИКИ" выдвигается 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принцип защиты персональных данных и тайны голосования: </w:t>
            </w:r>
            <w:r w:rsidR="0045580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Участники избирательного процесса используя ресурсы сети «Интернет» принимают все имеющиеся возможности для защиты персональных данных и тайны голосования</w:t>
            </w:r>
            <w:r w:rsidR="0045580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».</w:t>
            </w:r>
          </w:p>
          <w:p w14:paraId="1FABAA5E" w14:textId="77777777" w:rsidR="00455801" w:rsidRPr="00AD6D62" w:rsidRDefault="00F96D1F" w:rsidP="00455801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8.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5580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Аноним</w:t>
            </w:r>
            <w:r w:rsidR="0045580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» - (от 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англ. </w:t>
            </w:r>
            <w:r w:rsidR="0045580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A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nonymous</w:t>
            </w:r>
            <w:r w:rsidR="0045580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–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анонимный</w:t>
            </w:r>
            <w:r w:rsidR="0045580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-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незарегистрированный пользователь. </w:t>
            </w:r>
          </w:p>
          <w:p w14:paraId="17B3A45A" w14:textId="77777777" w:rsidR="00455801" w:rsidRPr="00AD6D62" w:rsidRDefault="00F96D1F" w:rsidP="00455801">
            <w:pPr>
              <w:ind w:firstLine="45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Согласно проекту "ПЕТЕРБУРГСКИХ ПРИНЦИПОВ СЕТЕВОЙ ЭЛЕКТОРАЛЬНОЙ ЭТИКИ" для отношений, связанных с выборами</w:t>
            </w:r>
            <w:r w:rsidR="00455801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следует 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соблюдать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принцип доверия: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Участники не приветствуют анонимность, стремятся к возможности своей идентификации в сети «Интернет», объективности в определении своего лица и принадле</w:t>
            </w:r>
            <w:r w:rsidR="0045580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жности к какой либо организации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="00455801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</w:t>
            </w:r>
          </w:p>
          <w:p w14:paraId="61B4E01E" w14:textId="6531282B" w:rsidR="0090101B" w:rsidRPr="00AD6D62" w:rsidRDefault="00525786" w:rsidP="000A708B">
            <w:pPr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9. </w:t>
            </w:r>
            <w:r w:rsidR="0036392B"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Кракер</w:t>
            </w:r>
            <w:proofErr w:type="spellEnd"/>
            <w:r w:rsidR="0036392B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hyperlink r:id="rId5" w:history="1">
              <w:r w:rsidRPr="00AD6D62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англ.</w:t>
              </w:r>
            </w:hyperlink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proofErr w:type="spellStart"/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Cra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ck</w:t>
            </w:r>
            <w:proofErr w:type="spellEnd"/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— </w:t>
            </w:r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ломающий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 </w:t>
            </w:r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человек</w:t>
            </w:r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нарушающий безопасность информационной системы, </w:t>
            </w:r>
            <w:proofErr w:type="spellStart"/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несанкционированно</w:t>
            </w:r>
            <w:proofErr w:type="spellEnd"/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проникающий</w:t>
            </w:r>
            <w:r w:rsidR="0036392B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</w:t>
            </w:r>
            <w:r w:rsidR="0036392B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системы защиты информации с целью ее похищения или нанесения вреда путем запуска </w:t>
            </w:r>
            <w:r w:rsidR="0067466E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программ</w:t>
            </w:r>
            <w:r w:rsidR="0036392B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67466E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вызывающих сбои в работе или </w:t>
            </w:r>
            <w:r w:rsidR="0036392B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приводящих к </w:t>
            </w:r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ее разрушению.</w:t>
            </w:r>
            <w:r w:rsidR="0036392B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Также и в глобальном мире возможна ситуация когда одна держава пользуется своим техническим превосходством для внесения разлада в социальные процессы другой страны. И сеть </w:t>
            </w:r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«И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нтернет</w:t>
            </w:r>
            <w:r w:rsidR="002705F5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здесь может быть одним из ключевых инструментов.</w:t>
            </w:r>
            <w:r w:rsidRPr="00AD6D62">
              <w:rPr>
                <w:rFonts w:ascii="Helvetica" w:hAnsi="Helvetica" w:cs="Helvetica"/>
                <w:color w:val="000000" w:themeColor="text1"/>
                <w:sz w:val="28"/>
                <w:szCs w:val="28"/>
              </w:rPr>
              <w:t xml:space="preserve"> 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Как стратегию защиты проект "ПЕТЕРБУРГСКИХ ПРИНЦИПОВ СЕТЕВОЙ ЭЛЕКТОРАЛЬНОЙ ЭТИКИ" предлагает </w:t>
            </w: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принцип суверенитета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="00F96D1F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«Участники избирательного процесса категорически не приветствуют какое-либо вмешательство иностранных граждан, лиц без гражданства, иностранных организаций, международных общественных движений, в деятельности, способствующей, либо препятствующей подготовке и проведению выборов в органы государственной власти и местного самоуправления, иных органов народного (национального) представительства, должностных лиц, в том числе и с использованием ресурсов сети «Интернет». </w:t>
            </w:r>
          </w:p>
        </w:tc>
      </w:tr>
      <w:tr w:rsidR="009A3BA9" w:rsidRPr="00AD6D62" w14:paraId="482D8BAB" w14:textId="77777777" w:rsidTr="002D5FF6">
        <w:trPr>
          <w:trHeight w:val="2100"/>
        </w:trPr>
        <w:tc>
          <w:tcPr>
            <w:tcW w:w="14709" w:type="dxa"/>
            <w:gridSpan w:val="2"/>
          </w:tcPr>
          <w:p w14:paraId="670358A3" w14:textId="77777777" w:rsidR="009A3BA9" w:rsidRPr="00AD6D62" w:rsidRDefault="009A3BA9" w:rsidP="009A3B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Вопросы для обсуждения:</w:t>
            </w:r>
          </w:p>
          <w:p w14:paraId="066C4C3F" w14:textId="77777777" w:rsidR="009A3BA9" w:rsidRPr="00AD6D62" w:rsidRDefault="009A3BA9" w:rsidP="009A3BA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Часто вы встречаетесь с такими явлениями?</w:t>
            </w:r>
          </w:p>
          <w:p w14:paraId="03B5B700" w14:textId="77777777" w:rsidR="009A3BA9" w:rsidRPr="00AD6D62" w:rsidRDefault="009A3BA9" w:rsidP="009A3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Используете ли вы такие приемы в общении в сети?</w:t>
            </w:r>
          </w:p>
          <w:p w14:paraId="6D3A319F" w14:textId="77777777" w:rsidR="009A3BA9" w:rsidRPr="00AD6D62" w:rsidRDefault="009A3BA9" w:rsidP="009A3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Как вы считаете, необходимо соблюдать принципы этики в 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сети «И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нтернет</w:t>
            </w:r>
            <w:r w:rsidR="00B264B8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?</w:t>
            </w:r>
          </w:p>
          <w:p w14:paraId="6C8E8A8F" w14:textId="77777777" w:rsidR="009A3BA9" w:rsidRPr="00AD6D62" w:rsidRDefault="00CA2073" w:rsidP="009A3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Для участия </w:t>
            </w:r>
            <w:r w:rsidR="009A3BA9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обсуждении "ПЕТЕРБУРГСКИХ ПРИНЦИПОВ СЕТЕВОЙ ЭЛЕКТОРАЛЬНОЙ ЭТИКИ" необходимо:</w:t>
            </w:r>
            <w:r w:rsidR="009A3BA9"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зайти в группу в социальной сети Вконтакте : https://vk.com/spbelectethics</w:t>
            </w:r>
          </w:p>
          <w:p w14:paraId="33667C12" w14:textId="77777777" w:rsidR="009A3BA9" w:rsidRPr="00AD6D62" w:rsidRDefault="009A3BA9" w:rsidP="009A3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стать участником группы</w:t>
            </w:r>
          </w:p>
          <w:p w14:paraId="7DB29C92" w14:textId="77777777" w:rsidR="009A3BA9" w:rsidRPr="00AD6D62" w:rsidRDefault="009A3BA9" w:rsidP="009A3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6D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принять участие в голосовании по каждому из 9 принципов.</w:t>
            </w:r>
          </w:p>
        </w:tc>
      </w:tr>
    </w:tbl>
    <w:p w14:paraId="1653F810" w14:textId="77777777" w:rsidR="00AB2FB9" w:rsidRPr="00525786" w:rsidRDefault="00AB2FB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AB2FB9" w:rsidRPr="00525786" w:rsidSect="00AB2F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9"/>
    <w:rsid w:val="000209AC"/>
    <w:rsid w:val="0003245B"/>
    <w:rsid w:val="00045FF2"/>
    <w:rsid w:val="00074CCD"/>
    <w:rsid w:val="000A708B"/>
    <w:rsid w:val="000B5B01"/>
    <w:rsid w:val="000F6F76"/>
    <w:rsid w:val="0013076A"/>
    <w:rsid w:val="00157D0C"/>
    <w:rsid w:val="001E0032"/>
    <w:rsid w:val="002705F5"/>
    <w:rsid w:val="002B2892"/>
    <w:rsid w:val="002D7DB1"/>
    <w:rsid w:val="00333B6A"/>
    <w:rsid w:val="003377A9"/>
    <w:rsid w:val="0036392B"/>
    <w:rsid w:val="003B4BA4"/>
    <w:rsid w:val="003B7FAB"/>
    <w:rsid w:val="00455801"/>
    <w:rsid w:val="004878E7"/>
    <w:rsid w:val="004C31CE"/>
    <w:rsid w:val="00525786"/>
    <w:rsid w:val="005A73C3"/>
    <w:rsid w:val="005C2893"/>
    <w:rsid w:val="00611D23"/>
    <w:rsid w:val="0067466E"/>
    <w:rsid w:val="006C24C7"/>
    <w:rsid w:val="006F0149"/>
    <w:rsid w:val="007B3929"/>
    <w:rsid w:val="00824872"/>
    <w:rsid w:val="00880549"/>
    <w:rsid w:val="008E0672"/>
    <w:rsid w:val="008F67EB"/>
    <w:rsid w:val="0090101B"/>
    <w:rsid w:val="009A3BA9"/>
    <w:rsid w:val="009C6278"/>
    <w:rsid w:val="00A54DD1"/>
    <w:rsid w:val="00AB2FB9"/>
    <w:rsid w:val="00AD6D62"/>
    <w:rsid w:val="00B264B8"/>
    <w:rsid w:val="00B9413F"/>
    <w:rsid w:val="00C56B7B"/>
    <w:rsid w:val="00C853EF"/>
    <w:rsid w:val="00CA2073"/>
    <w:rsid w:val="00D52123"/>
    <w:rsid w:val="00EE5487"/>
    <w:rsid w:val="00EF3D5D"/>
    <w:rsid w:val="00F166B6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CDA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E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1513</Words>
  <Characters>10856</Characters>
  <Application>Microsoft Macintosh Word</Application>
  <DocSecurity>0</DocSecurity>
  <Lines>190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СПбИК</Company>
  <LinksUpToDate>false</LinksUpToDate>
  <CharactersWithSpaces>12284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Григорий Марголин</cp:lastModifiedBy>
  <cp:revision>3</cp:revision>
  <cp:lastPrinted>2015-03-20T14:35:00Z</cp:lastPrinted>
  <dcterms:created xsi:type="dcterms:W3CDTF">2015-03-21T10:15:00Z</dcterms:created>
  <dcterms:modified xsi:type="dcterms:W3CDTF">2015-03-21T10:18:00Z</dcterms:modified>
  <cp:category/>
</cp:coreProperties>
</file>