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C4" w:rsidRPr="00967619" w:rsidRDefault="002464C4" w:rsidP="00967619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96761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Стать участнико</w:t>
      </w:r>
      <w:r w:rsidR="0010052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м «Атмосферы»</w:t>
      </w:r>
      <w:r w:rsidRPr="0096761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может молодой </w:t>
      </w:r>
      <w:r w:rsidR="0010052D" w:rsidRPr="0096761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студ</w:t>
      </w:r>
      <w:r w:rsidR="0010052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ент, аспирант,</w:t>
      </w:r>
      <w:r w:rsidR="0010052D" w:rsidRPr="0096761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Pr="0096761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преподаватель</w:t>
      </w:r>
      <w:r w:rsidR="0010052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или</w:t>
      </w:r>
      <w:r w:rsidRPr="0096761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учитель</w:t>
      </w:r>
      <w:r w:rsidR="0096761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в возрасте не старше 35 лет</w:t>
      </w:r>
    </w:p>
    <w:p w:rsidR="00967619" w:rsidRDefault="00100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</w:t>
      </w:r>
      <w:r w:rsidR="002464C4">
        <w:rPr>
          <w:rFonts w:ascii="Times New Roman" w:hAnsi="Times New Roman" w:cs="Times New Roman"/>
          <w:sz w:val="28"/>
          <w:szCs w:val="28"/>
        </w:rPr>
        <w:t>ам необходимо</w:t>
      </w:r>
      <w:r w:rsidR="00967619">
        <w:rPr>
          <w:rFonts w:ascii="Times New Roman" w:hAnsi="Times New Roman" w:cs="Times New Roman"/>
          <w:sz w:val="28"/>
          <w:szCs w:val="28"/>
        </w:rPr>
        <w:t xml:space="preserve">  в разделе «Атмосфера» на сайте РЦОИТ </w:t>
      </w:r>
      <w:proofErr w:type="gramStart"/>
      <w:r w:rsidR="0096761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9676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7619">
        <w:rPr>
          <w:rFonts w:ascii="Times New Roman" w:hAnsi="Times New Roman" w:cs="Times New Roman"/>
          <w:sz w:val="28"/>
          <w:szCs w:val="28"/>
        </w:rPr>
        <w:t>ЦИК</w:t>
      </w:r>
      <w:proofErr w:type="gramEnd"/>
      <w:r w:rsidR="00967619">
        <w:rPr>
          <w:rFonts w:ascii="Times New Roman" w:hAnsi="Times New Roman" w:cs="Times New Roman"/>
          <w:sz w:val="28"/>
          <w:szCs w:val="28"/>
        </w:rPr>
        <w:t xml:space="preserve"> России:</w:t>
      </w:r>
    </w:p>
    <w:tbl>
      <w:tblPr>
        <w:tblStyle w:val="a4"/>
        <w:tblW w:w="9037" w:type="dxa"/>
        <w:tblInd w:w="-736" w:type="dxa"/>
        <w:tblLook w:val="04A0"/>
      </w:tblPr>
      <w:tblGrid>
        <w:gridCol w:w="2409"/>
        <w:gridCol w:w="6628"/>
      </w:tblGrid>
      <w:tr w:rsidR="009870E0" w:rsidTr="000A0AB3">
        <w:tc>
          <w:tcPr>
            <w:tcW w:w="2409" w:type="dxa"/>
            <w:vAlign w:val="center"/>
          </w:tcPr>
          <w:p w:rsidR="009870E0" w:rsidRDefault="009870E0" w:rsidP="000A0AB3">
            <w:pPr>
              <w:pStyle w:val="a3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88426" cy="990600"/>
                  <wp:effectExtent l="19050" t="0" r="6974" b="0"/>
                  <wp:docPr id="3" name="Рисунок 1" descr="Z:\общая\Свешников\иконки инструкция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общая\Свешников\иконки инструкция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171" cy="991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70E0" w:rsidRPr="00967619" w:rsidRDefault="009870E0" w:rsidP="000A0AB3">
            <w:pPr>
              <w:pStyle w:val="a3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vAlign w:val="center"/>
          </w:tcPr>
          <w:p w:rsidR="009870E0" w:rsidRPr="00967619" w:rsidRDefault="009870E0" w:rsidP="000A0AB3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67619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Ознакомиться с </w:t>
            </w:r>
            <w:r w:rsidRPr="00327808">
              <w:rPr>
                <w:rFonts w:ascii="Times New Roman" w:hAnsi="Times New Roman" w:cs="Times New Roman"/>
                <w:sz w:val="28"/>
                <w:szCs w:val="28"/>
              </w:rPr>
              <w:t>номинациями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808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  <w:r w:rsidRPr="00967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70E0" w:rsidRDefault="009870E0" w:rsidP="000A0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0E0" w:rsidTr="000A0AB3">
        <w:tc>
          <w:tcPr>
            <w:tcW w:w="2409" w:type="dxa"/>
            <w:vAlign w:val="center"/>
          </w:tcPr>
          <w:p w:rsidR="009870E0" w:rsidRDefault="009870E0" w:rsidP="000A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0E0" w:rsidRDefault="009870E0" w:rsidP="000A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52550" cy="1023453"/>
                  <wp:effectExtent l="19050" t="0" r="0" b="0"/>
                  <wp:docPr id="4" name="Рисунок 4" descr="Z:\общая\Свешников\иконки инструкция\92b01111c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общая\Свешников\иконки инструкция\92b01111c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71" cy="1024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70E0" w:rsidRDefault="009870E0" w:rsidP="000A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vAlign w:val="center"/>
          </w:tcPr>
          <w:p w:rsidR="009870E0" w:rsidRDefault="009870E0" w:rsidP="000A0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3D1"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прочитать </w:t>
            </w:r>
            <w:r w:rsidRPr="009870E0">
              <w:rPr>
                <w:rFonts w:ascii="Times New Roman" w:hAnsi="Times New Roman" w:cs="Times New Roman"/>
                <w:sz w:val="28"/>
                <w:szCs w:val="28"/>
              </w:rPr>
              <w:t>Положение о конкурсе</w:t>
            </w:r>
            <w:r w:rsidRPr="00796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3D1">
              <w:rPr>
                <w:rFonts w:ascii="Times New Roman" w:hAnsi="Times New Roman" w:cs="Times New Roman"/>
                <w:sz w:val="28"/>
                <w:szCs w:val="28"/>
              </w:rPr>
              <w:t>и разобраться в требованиях к работам</w:t>
            </w:r>
          </w:p>
        </w:tc>
      </w:tr>
      <w:tr w:rsidR="009870E0" w:rsidTr="000A0AB3">
        <w:tc>
          <w:tcPr>
            <w:tcW w:w="2409" w:type="dxa"/>
            <w:vAlign w:val="center"/>
          </w:tcPr>
          <w:p w:rsidR="009870E0" w:rsidRDefault="009870E0" w:rsidP="000A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0E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43025" cy="1020844"/>
                  <wp:effectExtent l="19050" t="0" r="9525" b="0"/>
                  <wp:docPr id="5" name="Рисунок 3" descr="Z:\общая\Свешников\иконки инструкция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общая\Свешников\иконки инструкция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989" cy="1021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70E0" w:rsidRDefault="009870E0" w:rsidP="000A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vAlign w:val="center"/>
          </w:tcPr>
          <w:p w:rsidR="009870E0" w:rsidRDefault="009870E0" w:rsidP="00987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0E0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1 ноября через личный кабинет подать предварительную заявку на участие в конкурсе на сайте РЦОИТ </w:t>
            </w:r>
            <w:proofErr w:type="gramStart"/>
            <w:r w:rsidRPr="009870E0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987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870E0">
              <w:rPr>
                <w:rFonts w:ascii="Times New Roman" w:hAnsi="Times New Roman" w:cs="Times New Roman"/>
                <w:sz w:val="28"/>
                <w:szCs w:val="28"/>
              </w:rPr>
              <w:t>ЦИК</w:t>
            </w:r>
            <w:proofErr w:type="gramEnd"/>
            <w:r w:rsidRPr="009870E0">
              <w:rPr>
                <w:rFonts w:ascii="Times New Roman" w:hAnsi="Times New Roman" w:cs="Times New Roman"/>
                <w:sz w:val="28"/>
                <w:szCs w:val="28"/>
              </w:rPr>
              <w:t xml:space="preserve"> России </w:t>
            </w:r>
          </w:p>
          <w:p w:rsidR="009870E0" w:rsidRDefault="009870E0" w:rsidP="00987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0E0" w:rsidRPr="009870E0" w:rsidRDefault="009870E0" w:rsidP="009870E0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987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A87">
              <w:rPr>
                <w:rFonts w:ascii="Times New Roman" w:hAnsi="Times New Roman" w:cs="Times New Roman"/>
                <w:noProof/>
                <w:color w:val="FFFFFF" w:themeColor="background1"/>
                <w:sz w:val="28"/>
                <w:szCs w:val="28"/>
                <w:lang w:eastAsia="ru-RU"/>
              </w:rPr>
              <w:pict>
                <v:rect id="_x0000_s1028" style="position:absolute;margin-left:104.05pt;margin-top:.3pt;width:108.15pt;height:19.5pt;z-index:-251658752;mso-position-horizontal-relative:text;mso-position-vertical-relative:text" fillcolor="#0070c0"/>
              </w:pict>
            </w:r>
            <w:r w:rsidRPr="009870E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Подать заявку</w:t>
            </w:r>
          </w:p>
        </w:tc>
      </w:tr>
      <w:tr w:rsidR="009870E0" w:rsidTr="000A0AB3">
        <w:tc>
          <w:tcPr>
            <w:tcW w:w="2409" w:type="dxa"/>
            <w:vAlign w:val="center"/>
          </w:tcPr>
          <w:p w:rsidR="009870E0" w:rsidRDefault="009870E0" w:rsidP="000A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62075" cy="1017016"/>
                  <wp:effectExtent l="19050" t="0" r="9525" b="0"/>
                  <wp:docPr id="6" name="Рисунок 2" descr="Z:\общая\Свешников\иконки инструкция\fbc33b78a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общая\Свешников\иконки инструкция\fbc33b78a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17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70E0" w:rsidRDefault="009870E0" w:rsidP="000A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vAlign w:val="center"/>
          </w:tcPr>
          <w:p w:rsidR="009870E0" w:rsidRDefault="009870E0" w:rsidP="000A0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0E0" w:rsidRDefault="009870E0" w:rsidP="000A0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0E0" w:rsidRDefault="009870E0" w:rsidP="000A0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0E0" w:rsidRDefault="009870E0" w:rsidP="000A0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3D1">
              <w:rPr>
                <w:rFonts w:ascii="Times New Roman" w:hAnsi="Times New Roman" w:cs="Times New Roman"/>
                <w:sz w:val="28"/>
                <w:szCs w:val="28"/>
              </w:rPr>
              <w:t>Подготовить  работу (проект) в соотвсетвии с выбранной номинацией и требованиями Положения о конкурсе</w:t>
            </w:r>
          </w:p>
        </w:tc>
      </w:tr>
      <w:tr w:rsidR="009870E0" w:rsidTr="000A0AB3">
        <w:tc>
          <w:tcPr>
            <w:tcW w:w="2409" w:type="dxa"/>
          </w:tcPr>
          <w:p w:rsidR="009870E0" w:rsidRDefault="009870E0" w:rsidP="000A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38250" cy="970520"/>
                  <wp:effectExtent l="19050" t="0" r="0" b="0"/>
                  <wp:docPr id="12" name="Рисунок 5" descr="Z:\общая\Свешников\иконки инструкция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общая\Свешников\иконки инструкция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499" cy="970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8" w:type="dxa"/>
            <w:vAlign w:val="center"/>
          </w:tcPr>
          <w:p w:rsidR="009870E0" w:rsidRDefault="009870E0" w:rsidP="000A0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31 декабря направить свою работу (проект) в РЦОИТ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 тремя удобными способами:</w:t>
            </w:r>
          </w:p>
          <w:p w:rsidR="009870E0" w:rsidRDefault="009870E0" w:rsidP="000A0AB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через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субъекта Российской Федерации, в котором Вы проживаете;</w:t>
            </w:r>
          </w:p>
          <w:p w:rsidR="009870E0" w:rsidRDefault="009870E0" w:rsidP="000A0AB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через образовательную организацию,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которой Вы учитесь или работаете;</w:t>
            </w:r>
          </w:p>
          <w:p w:rsidR="009870E0" w:rsidRDefault="009870E0" w:rsidP="000A0AB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67619"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непосредственно на почтовый адрес РЦОИТ </w:t>
            </w:r>
            <w:proofErr w:type="gramStart"/>
            <w:r w:rsidRPr="00967619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967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67619">
              <w:rPr>
                <w:rFonts w:ascii="Times New Roman" w:hAnsi="Times New Roman" w:cs="Times New Roman"/>
                <w:sz w:val="28"/>
                <w:szCs w:val="28"/>
              </w:rPr>
              <w:t>ЦИК</w:t>
            </w:r>
            <w:proofErr w:type="gramEnd"/>
            <w:r w:rsidRPr="00967619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9676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101000,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 Москва, ул. Мясницкая, д. 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0466" w:rsidRPr="00E50466" w:rsidRDefault="00E50466" w:rsidP="00E5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Конкурсную работу и видеоинтервью также надо направить на электронную почту </w:t>
            </w:r>
            <w:hyperlink r:id="rId10" w:history="1">
              <w:r w:rsidRPr="00CC3F5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atmosfera</w:t>
              </w:r>
              <w:r w:rsidRPr="00CC3F5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CC3F5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rcoit</w:t>
              </w:r>
              <w:r w:rsidRPr="00CC3F5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C3F5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 указав в теме письма ФИО</w:t>
            </w:r>
            <w:r w:rsidR="002246E0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регион.</w:t>
            </w:r>
          </w:p>
          <w:p w:rsidR="009870E0" w:rsidRDefault="009870E0" w:rsidP="000A0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94C" w:rsidRPr="00DE094C" w:rsidRDefault="00DE094C">
      <w:pPr>
        <w:rPr>
          <w:rFonts w:ascii="Times New Roman" w:hAnsi="Times New Roman" w:cs="Times New Roman"/>
          <w:sz w:val="28"/>
          <w:szCs w:val="28"/>
        </w:rPr>
      </w:pPr>
    </w:p>
    <w:sectPr w:rsidR="00DE094C" w:rsidRPr="00DE094C" w:rsidSect="00E5046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F0AF1"/>
    <w:multiLevelType w:val="hybridMultilevel"/>
    <w:tmpl w:val="C8CE3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10C42"/>
    <w:multiLevelType w:val="hybridMultilevel"/>
    <w:tmpl w:val="CF600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95811"/>
    <w:multiLevelType w:val="hybridMultilevel"/>
    <w:tmpl w:val="7CA2D3B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E094C"/>
    <w:rsid w:val="00097B38"/>
    <w:rsid w:val="0010052D"/>
    <w:rsid w:val="001505E1"/>
    <w:rsid w:val="0015431C"/>
    <w:rsid w:val="0015732B"/>
    <w:rsid w:val="00162DC7"/>
    <w:rsid w:val="0017073E"/>
    <w:rsid w:val="00170B21"/>
    <w:rsid w:val="001D6CFD"/>
    <w:rsid w:val="001E7EEF"/>
    <w:rsid w:val="002145CF"/>
    <w:rsid w:val="002246E0"/>
    <w:rsid w:val="002464C4"/>
    <w:rsid w:val="00265071"/>
    <w:rsid w:val="002A48F8"/>
    <w:rsid w:val="002F7FFC"/>
    <w:rsid w:val="00306E79"/>
    <w:rsid w:val="0032601B"/>
    <w:rsid w:val="00327808"/>
    <w:rsid w:val="003435A2"/>
    <w:rsid w:val="00354A0E"/>
    <w:rsid w:val="00357BE4"/>
    <w:rsid w:val="003844D8"/>
    <w:rsid w:val="003B2A87"/>
    <w:rsid w:val="003B3F56"/>
    <w:rsid w:val="003E2EB1"/>
    <w:rsid w:val="00454F45"/>
    <w:rsid w:val="00485F73"/>
    <w:rsid w:val="00495734"/>
    <w:rsid w:val="00502E01"/>
    <w:rsid w:val="00573EFB"/>
    <w:rsid w:val="005951A3"/>
    <w:rsid w:val="005C3398"/>
    <w:rsid w:val="00601480"/>
    <w:rsid w:val="007554A0"/>
    <w:rsid w:val="007963D1"/>
    <w:rsid w:val="007F7E26"/>
    <w:rsid w:val="008425C4"/>
    <w:rsid w:val="00862C36"/>
    <w:rsid w:val="00864C2B"/>
    <w:rsid w:val="0087012F"/>
    <w:rsid w:val="008739B2"/>
    <w:rsid w:val="00874129"/>
    <w:rsid w:val="008949F9"/>
    <w:rsid w:val="008A1450"/>
    <w:rsid w:val="00967619"/>
    <w:rsid w:val="00980C6A"/>
    <w:rsid w:val="009847E8"/>
    <w:rsid w:val="009870E0"/>
    <w:rsid w:val="009C3A3F"/>
    <w:rsid w:val="009D4DC1"/>
    <w:rsid w:val="009E42F6"/>
    <w:rsid w:val="00A14A2C"/>
    <w:rsid w:val="00A52BF7"/>
    <w:rsid w:val="00B102A7"/>
    <w:rsid w:val="00BE678D"/>
    <w:rsid w:val="00DE094C"/>
    <w:rsid w:val="00DF65C2"/>
    <w:rsid w:val="00E50466"/>
    <w:rsid w:val="00EA0CF5"/>
    <w:rsid w:val="00EB33E1"/>
    <w:rsid w:val="00F14FC6"/>
    <w:rsid w:val="00F2465D"/>
    <w:rsid w:val="00F55C1A"/>
    <w:rsid w:val="00FF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619"/>
    <w:pPr>
      <w:ind w:left="720"/>
      <w:contextualSpacing/>
    </w:pPr>
  </w:style>
  <w:style w:type="table" w:styleId="a4">
    <w:name w:val="Table Grid"/>
    <w:basedOn w:val="a1"/>
    <w:uiPriority w:val="59"/>
    <w:rsid w:val="00796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0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12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504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atmosfera@rcoit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Медведева</dc:creator>
  <cp:lastModifiedBy>Марина Медведева</cp:lastModifiedBy>
  <cp:revision>7</cp:revision>
  <cp:lastPrinted>2018-09-21T06:13:00Z</cp:lastPrinted>
  <dcterms:created xsi:type="dcterms:W3CDTF">2019-01-18T09:41:00Z</dcterms:created>
  <dcterms:modified xsi:type="dcterms:W3CDTF">2019-01-19T10:05:00Z</dcterms:modified>
</cp:coreProperties>
</file>