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A" w:rsidRPr="0019540D" w:rsidRDefault="00854DDA" w:rsidP="00854D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color w:val="000000"/>
          <w:sz w:val="28"/>
          <w:szCs w:val="28"/>
        </w:rPr>
      </w:pPr>
      <w:r w:rsidRPr="0019540D">
        <w:rPr>
          <w:rFonts w:ascii="Times New Roman" w:hAnsi="Times New Roman"/>
          <w:i/>
          <w:color w:val="000000"/>
          <w:sz w:val="28"/>
          <w:szCs w:val="28"/>
        </w:rPr>
        <w:t xml:space="preserve">!Заполняется секретарем УИК по мере </w:t>
      </w:r>
      <w:r>
        <w:rPr>
          <w:rFonts w:ascii="Times New Roman" w:hAnsi="Times New Roman"/>
          <w:i/>
          <w:color w:val="000000"/>
          <w:sz w:val="28"/>
          <w:szCs w:val="28"/>
        </w:rPr>
        <w:t>отправки</w:t>
      </w:r>
      <w:r w:rsidRPr="0019540D">
        <w:rPr>
          <w:rFonts w:ascii="Times New Roman" w:hAnsi="Times New Roman"/>
          <w:i/>
          <w:color w:val="000000"/>
          <w:sz w:val="28"/>
          <w:szCs w:val="28"/>
        </w:rPr>
        <w:t xml:space="preserve"> документов</w:t>
      </w:r>
    </w:p>
    <w:p w:rsidR="00854DDA" w:rsidRPr="00926ACD" w:rsidRDefault="00854DDA" w:rsidP="00854DDA">
      <w:pPr>
        <w:pStyle w:val="1"/>
        <w:spacing w:after="0"/>
        <w:rPr>
          <w:szCs w:val="28"/>
        </w:rPr>
      </w:pPr>
    </w:p>
    <w:p w:rsidR="00854DDA" w:rsidRPr="00926ACD" w:rsidRDefault="00854DDA" w:rsidP="0085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z1144"/>
      <w:r w:rsidRPr="00926ACD">
        <w:rPr>
          <w:rFonts w:ascii="Times New Roman" w:hAnsi="Times New Roman"/>
          <w:b/>
          <w:sz w:val="28"/>
          <w:szCs w:val="28"/>
        </w:rPr>
        <w:t>Журнал регистрации исходящих документов</w:t>
      </w:r>
    </w:p>
    <w:bookmarkEnd w:id="0"/>
    <w:p w:rsidR="00854DDA" w:rsidRPr="00926ACD" w:rsidRDefault="00854DDA" w:rsidP="00854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54DDA" w:rsidRPr="007826A1" w:rsidTr="006F0C7C">
        <w:tc>
          <w:tcPr>
            <w:tcW w:w="2112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Регистра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ционный номер </w:t>
            </w:r>
          </w:p>
        </w:tc>
        <w:tc>
          <w:tcPr>
            <w:tcW w:w="2112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Дата отправле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softHyphen/>
              <w:t>ния документа</w:t>
            </w:r>
          </w:p>
        </w:tc>
        <w:tc>
          <w:tcPr>
            <w:tcW w:w="2112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2112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112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Кто подписал документ</w:t>
            </w:r>
          </w:p>
        </w:tc>
        <w:tc>
          <w:tcPr>
            <w:tcW w:w="2113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  <w:vAlign w:val="center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Номер дела с копией исходящего документа</w:t>
            </w: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AC4D0D">
        <w:trPr>
          <w:trHeight w:val="837"/>
        </w:trPr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4D0D" w:rsidRPr="007826A1" w:rsidTr="00AC4D0D">
        <w:trPr>
          <w:trHeight w:val="225"/>
        </w:trPr>
        <w:tc>
          <w:tcPr>
            <w:tcW w:w="2112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4D0D" w:rsidRPr="007826A1" w:rsidRDefault="00AC4D0D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</w:tr>
      <w:tr w:rsidR="00AC4D0D" w:rsidRPr="007826A1" w:rsidTr="00AC4D0D">
        <w:trPr>
          <w:trHeight w:val="735"/>
        </w:trPr>
        <w:tc>
          <w:tcPr>
            <w:tcW w:w="2112" w:type="dxa"/>
            <w:tcBorders>
              <w:top w:val="single" w:sz="4" w:space="0" w:color="auto"/>
            </w:tcBorders>
          </w:tcPr>
          <w:p w:rsidR="00AC4D0D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4D0D" w:rsidRDefault="00AC4D0D" w:rsidP="006F0C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AC4D0D" w:rsidRPr="007826A1" w:rsidRDefault="00AC4D0D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54DDA" w:rsidRPr="007826A1" w:rsidTr="006F0C7C">
        <w:tc>
          <w:tcPr>
            <w:tcW w:w="2112" w:type="dxa"/>
          </w:tcPr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4DDA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3" w:type="dxa"/>
          </w:tcPr>
          <w:p w:rsidR="00854DDA" w:rsidRPr="007826A1" w:rsidRDefault="00854DDA" w:rsidP="006F0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93728" w:rsidRDefault="00893728" w:rsidP="00854DDA"/>
    <w:sectPr w:rsidR="00893728" w:rsidSect="00AC4D0D">
      <w:pgSz w:w="16838" w:h="11906" w:orient="landscape" w:code="9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54DDA"/>
    <w:rsid w:val="00542980"/>
    <w:rsid w:val="00854DDA"/>
    <w:rsid w:val="00893728"/>
    <w:rsid w:val="00AC4D0D"/>
    <w:rsid w:val="00C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D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4DDA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2016-08-22T11:12:00Z</dcterms:created>
  <dcterms:modified xsi:type="dcterms:W3CDTF">2016-08-24T16:03:00Z</dcterms:modified>
</cp:coreProperties>
</file>