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73" w:rsidRPr="00933F9B" w:rsidRDefault="00B90C73" w:rsidP="00B90C73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B90C73" w:rsidRPr="00933F9B" w:rsidRDefault="00B90C73" w:rsidP="00B90C73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B90C73" w:rsidRPr="001A612E" w:rsidRDefault="00B90C73" w:rsidP="00B90C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</w:p>
    <w:p w:rsidR="00B90C73" w:rsidRPr="001A612E" w:rsidRDefault="00B90C73" w:rsidP="00B90C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1A612E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УЧАСТКОВАЯ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 ИЗБИРАТЕЛЬНАЯ</w:t>
      </w:r>
      <w:r w:rsidRPr="001A612E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 КОМИССИЯ</w:t>
      </w:r>
    </w:p>
    <w:p w:rsidR="00B90C73" w:rsidRPr="001A612E" w:rsidRDefault="00B90C73" w:rsidP="00B90C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1A612E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ИЗБИРАТЕЛЬНОГО УЧАСТКА № ___</w:t>
      </w:r>
    </w:p>
    <w:p w:rsidR="00B90C73" w:rsidRPr="001A612E" w:rsidRDefault="00B90C73" w:rsidP="00B90C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</w:p>
    <w:p w:rsidR="00B90C73" w:rsidRPr="001A612E" w:rsidRDefault="00B90C73" w:rsidP="00B90C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1A612E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РЕШЕНИЕ</w:t>
      </w:r>
    </w:p>
    <w:p w:rsidR="00B90C73" w:rsidRPr="002B66E8" w:rsidRDefault="00B90C73" w:rsidP="00B90C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</w:pPr>
    </w:p>
    <w:tbl>
      <w:tblPr>
        <w:tblW w:w="10074" w:type="dxa"/>
        <w:tblInd w:w="594" w:type="dxa"/>
        <w:tblLook w:val="00A0"/>
      </w:tblPr>
      <w:tblGrid>
        <w:gridCol w:w="2633"/>
        <w:gridCol w:w="4111"/>
        <w:gridCol w:w="567"/>
        <w:gridCol w:w="1491"/>
        <w:gridCol w:w="1272"/>
      </w:tblGrid>
      <w:tr w:rsidR="00B90C73" w:rsidRPr="007826A1" w:rsidTr="00806814">
        <w:tc>
          <w:tcPr>
            <w:tcW w:w="2633" w:type="dxa"/>
            <w:tcBorders>
              <w:bottom w:val="single" w:sz="4" w:space="0" w:color="auto"/>
            </w:tcBorders>
          </w:tcPr>
          <w:p w:rsidR="00B90C73" w:rsidRPr="00B64563" w:rsidRDefault="00B90C73" w:rsidP="00760D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90C73" w:rsidRPr="00B64563" w:rsidRDefault="00B90C73" w:rsidP="00760D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3"/>
          </w:tcPr>
          <w:p w:rsidR="00B90C73" w:rsidRPr="007826A1" w:rsidRDefault="00B90C73" w:rsidP="00760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B90C73" w:rsidRPr="007826A1" w:rsidTr="00806814">
        <w:tc>
          <w:tcPr>
            <w:tcW w:w="2633" w:type="dxa"/>
            <w:tcBorders>
              <w:top w:val="single" w:sz="4" w:space="0" w:color="auto"/>
            </w:tcBorders>
          </w:tcPr>
          <w:p w:rsidR="00B90C73" w:rsidRPr="00B64563" w:rsidRDefault="00B90C73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6456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0C73" w:rsidRPr="00B64563" w:rsidRDefault="00B90C73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90C73" w:rsidRPr="007826A1" w:rsidRDefault="00B90C73" w:rsidP="00760D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B90C73" w:rsidRPr="007826A1" w:rsidRDefault="00B90C73" w:rsidP="00760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vertAlign w:val="subscript"/>
                <w:lang w:eastAsia="ru-RU"/>
              </w:rPr>
            </w:pPr>
          </w:p>
        </w:tc>
        <w:tc>
          <w:tcPr>
            <w:tcW w:w="1272" w:type="dxa"/>
          </w:tcPr>
          <w:p w:rsidR="00B90C73" w:rsidRPr="007826A1" w:rsidRDefault="00B90C73" w:rsidP="00760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vertAlign w:val="subscript"/>
                <w:lang w:eastAsia="ru-RU"/>
              </w:rPr>
            </w:pPr>
          </w:p>
        </w:tc>
      </w:tr>
      <w:tr w:rsidR="00B90C73" w:rsidRPr="007826A1" w:rsidTr="00806814">
        <w:trPr>
          <w:trHeight w:val="82"/>
        </w:trPr>
        <w:tc>
          <w:tcPr>
            <w:tcW w:w="2633" w:type="dxa"/>
          </w:tcPr>
          <w:p w:rsidR="00B90C73" w:rsidRPr="00B64563" w:rsidRDefault="00B90C73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90C73" w:rsidRPr="00B64563" w:rsidRDefault="00B64563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составления</w:t>
            </w:r>
            <w:r w:rsidR="00B90C73" w:rsidRPr="00B6456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30" w:type="dxa"/>
            <w:gridSpan w:val="3"/>
          </w:tcPr>
          <w:p w:rsidR="00B90C73" w:rsidRPr="007826A1" w:rsidRDefault="00B90C73" w:rsidP="00760D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0C73" w:rsidRDefault="00B90C73" w:rsidP="00B90C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410E" w:rsidRDefault="00B90C73" w:rsidP="00B90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комиссии по списанию материальных ценностей </w:t>
      </w:r>
    </w:p>
    <w:p w:rsidR="0079410E" w:rsidRDefault="00B90C73" w:rsidP="00B90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подготовки и проведения выборов</w:t>
      </w:r>
      <w:r w:rsidR="0079410E"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79410E" w:rsidRDefault="0079410E" w:rsidP="00B90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Государственной Думы Федерального Собрания </w:t>
      </w:r>
    </w:p>
    <w:p w:rsidR="00B90C73" w:rsidRDefault="0079410E" w:rsidP="00B90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 седьмого созыва</w:t>
      </w:r>
    </w:p>
    <w:p w:rsidR="00B90C73" w:rsidRPr="001B5FAB" w:rsidRDefault="00B90C73" w:rsidP="00B90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FAB">
        <w:rPr>
          <w:rFonts w:ascii="Times New Roman" w:hAnsi="Times New Roman"/>
          <w:b/>
          <w:sz w:val="28"/>
          <w:szCs w:val="28"/>
        </w:rPr>
        <w:t>18 сентября 2016 года</w:t>
      </w:r>
    </w:p>
    <w:p w:rsidR="00B90C73" w:rsidRDefault="00B90C73" w:rsidP="00B90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10E" w:rsidRDefault="0079410E" w:rsidP="00B90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C73" w:rsidRDefault="00B90C73" w:rsidP="00B90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8B">
        <w:rPr>
          <w:rFonts w:ascii="Times New Roman" w:hAnsi="Times New Roman"/>
          <w:sz w:val="28"/>
          <w:szCs w:val="28"/>
        </w:rPr>
        <w:t>В целях списания материальных ценностей, приобретенных и израсходованных для подготовки и проведения выборов, участковая избирательная комиссия избирательного участка № ___</w:t>
      </w:r>
    </w:p>
    <w:p w:rsidR="00B90C73" w:rsidRPr="008F79D2" w:rsidRDefault="00B90C73" w:rsidP="00B9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79D2">
        <w:rPr>
          <w:rFonts w:ascii="Times New Roman" w:hAnsi="Times New Roman"/>
          <w:b/>
          <w:sz w:val="28"/>
          <w:szCs w:val="28"/>
        </w:rPr>
        <w:t>РЕШИЛА:</w:t>
      </w:r>
    </w:p>
    <w:p w:rsidR="00B90C73" w:rsidRPr="007952E2" w:rsidRDefault="00B90C73" w:rsidP="00B90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комиссию по списанию материальных ценностей в период подготовки и проведения выборов ______________________________________</w:t>
      </w:r>
    </w:p>
    <w:p w:rsidR="00B90C73" w:rsidRDefault="00B90C73" w:rsidP="00B90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следующем составе:</w:t>
      </w:r>
    </w:p>
    <w:p w:rsidR="00B90C73" w:rsidRDefault="00B90C73" w:rsidP="00B90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_____________________________________________,</w:t>
      </w:r>
    </w:p>
    <w:p w:rsidR="00B90C73" w:rsidRPr="00F13D30" w:rsidRDefault="00B90C73" w:rsidP="00B90C7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806814">
        <w:rPr>
          <w:rFonts w:ascii="Times New Roman" w:hAnsi="Times New Roman"/>
          <w:i/>
          <w:sz w:val="20"/>
          <w:szCs w:val="20"/>
        </w:rPr>
        <w:t xml:space="preserve">                        </w:t>
      </w:r>
      <w:r>
        <w:rPr>
          <w:rFonts w:ascii="Times New Roman" w:hAnsi="Times New Roman"/>
          <w:i/>
          <w:sz w:val="20"/>
          <w:szCs w:val="20"/>
        </w:rPr>
        <w:tab/>
        <w:t>(фамилия, имя, отчество)</w:t>
      </w:r>
    </w:p>
    <w:p w:rsidR="00B90C73" w:rsidRDefault="00B90C73" w:rsidP="00B90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– ___________________________________________________.</w:t>
      </w:r>
    </w:p>
    <w:p w:rsidR="00B90C73" w:rsidRDefault="00806814" w:rsidP="00B90C73">
      <w:pPr>
        <w:spacing w:after="0" w:line="240" w:lineRule="auto"/>
        <w:ind w:left="35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="00B90C73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B90C73" w:rsidRDefault="00B90C73" w:rsidP="00B90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E2D7F" w:rsidRDefault="004E2D7F" w:rsidP="00B90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E2D7F" w:rsidRDefault="004E2D7F" w:rsidP="00B90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E2D7F" w:rsidRPr="004E2D7F" w:rsidRDefault="004E2D7F" w:rsidP="00B90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369"/>
        <w:gridCol w:w="3011"/>
        <w:gridCol w:w="3216"/>
      </w:tblGrid>
      <w:tr w:rsidR="00B90C73" w:rsidRPr="007826A1" w:rsidTr="00760D69">
        <w:tc>
          <w:tcPr>
            <w:tcW w:w="3369" w:type="dxa"/>
          </w:tcPr>
          <w:p w:rsidR="00B90C73" w:rsidRPr="007826A1" w:rsidRDefault="00B90C73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Председатель участковой избирательной комиссии</w:t>
            </w:r>
          </w:p>
          <w:p w:rsidR="00B90C73" w:rsidRPr="007826A1" w:rsidRDefault="00B90C73" w:rsidP="00760D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B90C73" w:rsidRPr="007826A1" w:rsidRDefault="00B90C73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C73" w:rsidRPr="007826A1" w:rsidRDefault="00B90C73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B90C73" w:rsidRPr="007826A1" w:rsidRDefault="00B90C73" w:rsidP="00760D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7826A1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16" w:type="dxa"/>
          </w:tcPr>
          <w:p w:rsidR="00B90C73" w:rsidRPr="007826A1" w:rsidRDefault="00B90C73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C73" w:rsidRPr="007826A1" w:rsidRDefault="00B90C73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90C73" w:rsidRPr="007826A1" w:rsidRDefault="00B64563" w:rsidP="00760D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7826A1">
              <w:rPr>
                <w:rFonts w:ascii="Times New Roman" w:hAnsi="Times New Roman"/>
                <w:i/>
                <w:sz w:val="20"/>
                <w:szCs w:val="20"/>
              </w:rPr>
              <w:t>инициалы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7826A1">
              <w:rPr>
                <w:rFonts w:ascii="Times New Roman" w:hAnsi="Times New Roman"/>
                <w:i/>
                <w:sz w:val="20"/>
                <w:szCs w:val="20"/>
              </w:rPr>
              <w:t xml:space="preserve"> фамилия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0C73" w:rsidRPr="007826A1" w:rsidTr="00760D69">
        <w:tc>
          <w:tcPr>
            <w:tcW w:w="3369" w:type="dxa"/>
          </w:tcPr>
          <w:p w:rsidR="00B90C73" w:rsidRPr="007826A1" w:rsidRDefault="00B90C73" w:rsidP="00760D6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B90C73" w:rsidRPr="007826A1" w:rsidRDefault="00B90C73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3011" w:type="dxa"/>
          </w:tcPr>
          <w:p w:rsidR="00B90C73" w:rsidRPr="007826A1" w:rsidRDefault="00B90C73" w:rsidP="0076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C73" w:rsidRPr="007826A1" w:rsidRDefault="00B90C73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B90C73" w:rsidRPr="007826A1" w:rsidRDefault="00B90C73" w:rsidP="00760D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7826A1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16" w:type="dxa"/>
          </w:tcPr>
          <w:p w:rsidR="00B90C73" w:rsidRPr="007826A1" w:rsidRDefault="00B90C73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C73" w:rsidRPr="007826A1" w:rsidRDefault="00B90C73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90C73" w:rsidRPr="007826A1" w:rsidRDefault="00B90C73" w:rsidP="00B6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59705365"/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B64563" w:rsidRPr="007826A1">
              <w:rPr>
                <w:rFonts w:ascii="Times New Roman" w:hAnsi="Times New Roman"/>
                <w:i/>
                <w:sz w:val="20"/>
                <w:szCs w:val="20"/>
              </w:rPr>
              <w:t>инициалы</w:t>
            </w:r>
            <w:r w:rsidR="00B6456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4563" w:rsidRPr="007826A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826A1">
              <w:rPr>
                <w:rFonts w:ascii="Times New Roman" w:hAnsi="Times New Roman"/>
                <w:i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bookmarkEnd w:id="0"/>
          </w:p>
        </w:tc>
      </w:tr>
    </w:tbl>
    <w:p w:rsidR="00B90C73" w:rsidRPr="00E76C0D" w:rsidRDefault="00B90C73" w:rsidP="00B90C7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B90C73" w:rsidRPr="00390143" w:rsidRDefault="00B90C73" w:rsidP="00B90C7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3D27">
        <w:rPr>
          <w:rFonts w:ascii="Times New Roman" w:hAnsi="Times New Roman"/>
          <w:sz w:val="28"/>
          <w:szCs w:val="28"/>
        </w:rPr>
        <w:t xml:space="preserve">                        </w:t>
      </w:r>
      <w:r w:rsidR="00C548E6">
        <w:rPr>
          <w:rFonts w:ascii="Times New Roman" w:hAnsi="Times New Roman"/>
          <w:sz w:val="28"/>
          <w:szCs w:val="28"/>
        </w:rPr>
        <w:t xml:space="preserve">      </w:t>
      </w:r>
      <w:r w:rsidRPr="00E76C0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E76C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</w:p>
    <w:p w:rsidR="00B90C73" w:rsidRPr="0055499D" w:rsidRDefault="00B90C73" w:rsidP="00B90C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bookmarkStart w:id="1" w:name="_Приложение_№_1.2.1.7"/>
      <w:bookmarkEnd w:id="1"/>
    </w:p>
    <w:p w:rsidR="00893728" w:rsidRDefault="00893728"/>
    <w:sectPr w:rsidR="00893728" w:rsidSect="004E2D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characterSpacingControl w:val="doNotCompress"/>
  <w:compat/>
  <w:rsids>
    <w:rsidRoot w:val="00B90C73"/>
    <w:rsid w:val="00053D27"/>
    <w:rsid w:val="004E2D7F"/>
    <w:rsid w:val="006F70C0"/>
    <w:rsid w:val="007550D7"/>
    <w:rsid w:val="0079410E"/>
    <w:rsid w:val="00806814"/>
    <w:rsid w:val="00893728"/>
    <w:rsid w:val="009B01B4"/>
    <w:rsid w:val="00B64563"/>
    <w:rsid w:val="00B90C73"/>
    <w:rsid w:val="00C5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C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7</cp:revision>
  <dcterms:created xsi:type="dcterms:W3CDTF">2016-07-20T09:44:00Z</dcterms:created>
  <dcterms:modified xsi:type="dcterms:W3CDTF">2016-08-23T04:50:00Z</dcterms:modified>
</cp:coreProperties>
</file>